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E25" w:rsidRPr="00E6214C" w:rsidRDefault="006E4E25" w:rsidP="006E4E2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E25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Поддерживающее занятие по русскому языку</w:t>
      </w:r>
    </w:p>
    <w:p w:rsidR="00364C9B" w:rsidRDefault="00364C9B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Класс: 3</w:t>
      </w:r>
    </w:p>
    <w:p w:rsidR="00364C9B" w:rsidRPr="00E6214C" w:rsidRDefault="00364C9B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 начальных классов: Беляева Юлия Васильевна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«Правописания безударных гласных, парных согласных, непроизносимых согласных в корнях 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6E4E25" w:rsidRPr="00E6214C" w:rsidRDefault="006E4E25" w:rsidP="00364C9B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 правильно писать слова с непроизносимыми согласными, с безударными гласными, с парными согласными;</w:t>
      </w:r>
    </w:p>
    <w:p w:rsidR="006E4E25" w:rsidRPr="00E6214C" w:rsidRDefault="006E4E25" w:rsidP="00364C9B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орфографическую зоркость;</w:t>
      </w:r>
    </w:p>
    <w:p w:rsidR="006E4E25" w:rsidRPr="00E6214C" w:rsidRDefault="006E4E25" w:rsidP="00364C9B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отзывчивость, аккуратность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6E4E25" w:rsidRPr="00E6214C" w:rsidRDefault="006E4E25" w:rsidP="00364C9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путешествия;</w:t>
      </w:r>
    </w:p>
    <w:p w:rsidR="006E4E25" w:rsidRPr="00E6214C" w:rsidRDefault="006E4E25" w:rsidP="00364C9B">
      <w:pPr>
        <w:numPr>
          <w:ilvl w:val="0"/>
          <w:numId w:val="2"/>
        </w:numPr>
        <w:shd w:val="clear" w:color="auto" w:fill="FFFFFF"/>
        <w:tabs>
          <w:tab w:val="clear" w:pos="720"/>
          <w:tab w:val="num" w:pos="-1418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заданиями;</w:t>
      </w:r>
    </w:p>
    <w:p w:rsidR="006E4E25" w:rsidRPr="00364C9B" w:rsidRDefault="006E4E25" w:rsidP="00364C9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картинки.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УРОКА.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Организационный момент.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Проверяется готовность учащихся к уроку. Приветствие гостей.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Вступительное слово учителя.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hAnsi="Times New Roman" w:cs="Times New Roman"/>
          <w:sz w:val="28"/>
          <w:szCs w:val="28"/>
        </w:rPr>
        <w:t>Я предлагаю вам сегодня провести занятие под девизом: «</w:t>
      </w:r>
      <w:proofErr w:type="spellStart"/>
      <w:r w:rsidRPr="00E6214C">
        <w:rPr>
          <w:rFonts w:ascii="Times New Roman" w:hAnsi="Times New Roman" w:cs="Times New Roman"/>
          <w:sz w:val="28"/>
          <w:szCs w:val="28"/>
        </w:rPr>
        <w:t>Ужа</w:t>
      </w:r>
      <w:proofErr w:type="gramStart"/>
      <w:r w:rsidRPr="00E6214C">
        <w:rPr>
          <w:rFonts w:ascii="Times New Roman" w:hAnsi="Times New Roman" w:cs="Times New Roman"/>
          <w:sz w:val="28"/>
          <w:szCs w:val="28"/>
        </w:rPr>
        <w:t>?н</w:t>
      </w:r>
      <w:proofErr w:type="gramEnd"/>
      <w:r w:rsidRPr="00E6214C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E621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214C">
        <w:rPr>
          <w:rFonts w:ascii="Times New Roman" w:hAnsi="Times New Roman" w:cs="Times New Roman"/>
          <w:sz w:val="28"/>
          <w:szCs w:val="28"/>
        </w:rPr>
        <w:t>интере</w:t>
      </w:r>
      <w:proofErr w:type="spellEnd"/>
      <w:r w:rsidRPr="00E6214C">
        <w:rPr>
          <w:rFonts w:ascii="Times New Roman" w:hAnsi="Times New Roman" w:cs="Times New Roman"/>
          <w:sz w:val="28"/>
          <w:szCs w:val="28"/>
        </w:rPr>
        <w:t xml:space="preserve">??о  всё то, что </w:t>
      </w:r>
      <w:proofErr w:type="spellStart"/>
      <w:r w:rsidRPr="00E6214C">
        <w:rPr>
          <w:rFonts w:ascii="Times New Roman" w:hAnsi="Times New Roman" w:cs="Times New Roman"/>
          <w:sz w:val="28"/>
          <w:szCs w:val="28"/>
        </w:rPr>
        <w:t>неизве</w:t>
      </w:r>
      <w:proofErr w:type="spellEnd"/>
      <w:r w:rsidRPr="00E6214C">
        <w:rPr>
          <w:rFonts w:ascii="Times New Roman" w:hAnsi="Times New Roman" w:cs="Times New Roman"/>
          <w:sz w:val="28"/>
          <w:szCs w:val="28"/>
        </w:rPr>
        <w:t>??но».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Сегодня мы отправляемся на корабле в путешествие по островам Океана Орфографических знаний. Во время путешествия мы встретимся с законами орфографии и постараемся доказать знания этих законов.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в путь!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Минутка чистописания.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доске: </w:t>
      </w: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</w:t>
      </w: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рской мор</w:t>
      </w: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ж</w:t>
      </w: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мес</w:t>
      </w: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</w:t>
      </w: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ность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Выделите в словах корень, найдите орфограмму. И мы узнаем тему нашего урока.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 Дети сами делают вывод по работе слов и выводят тему урока «Повторение правописания безударных гласных, парных согласных, непроизносимых согласных в корнях слов».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тема открывается на доске.)</w:t>
      </w:r>
      <w:proofErr w:type="gramEnd"/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Постановка</w:t>
      </w:r>
      <w:r w:rsidR="00364C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64C9B"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темы урока</w:t>
      </w: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64C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цели</w:t>
      </w:r>
      <w:proofErr w:type="gramStart"/>
      <w:r w:rsidR="00364C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</w:p>
    <w:p w:rsidR="006E4E25" w:rsidRPr="002C1953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19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Критерии оценки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записаны на доске)</w:t>
      </w:r>
    </w:p>
    <w:p w:rsidR="00364C9B" w:rsidRPr="00364C9B" w:rsidRDefault="00364C9B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 правописание словарных слов</w:t>
      </w:r>
    </w:p>
    <w:p w:rsidR="006E4E25" w:rsidRPr="00E6214C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Умею подбирать проверочные слова</w:t>
      </w:r>
    </w:p>
    <w:p w:rsidR="006E4E25" w:rsidRPr="00364C9B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Пишу аккуратно</w:t>
      </w:r>
    </w:p>
    <w:p w:rsidR="006E4E25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Путешествие по островам.</w:t>
      </w:r>
    </w:p>
    <w:p w:rsidR="006E4E25" w:rsidRPr="002C1953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СТРОВ</w:t>
      </w: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«Словарные слова».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Отправляясь в путешествие, мореплаватели запасаются провизией, в том числе овощами.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Какие овощи мы возьмём с собой, попробуем отгадать. 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Учитель загадывает загадки, дети с помощью сигнальных карточек показывают, какие безударные гласные нужно вставить.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слово появляется на доске.)</w:t>
      </w:r>
      <w:proofErr w:type="gramEnd"/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1) В огороде вырастаю,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когда я созреваю,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Варят из меня томат,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щи кладут и так едят. ( </w:t>
      </w:r>
      <w:proofErr w:type="spell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п.м</w:t>
      </w:r>
      <w:proofErr w:type="gram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.д</w:t>
      </w:r>
      <w:proofErr w:type="gram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</w:t>
      </w:r>
      <w:proofErr w:type="spell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2) Название этого овоща произошло от латинского слова «капут», что означает голова. ( к</w:t>
      </w:r>
      <w:proofErr w:type="gram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.п</w:t>
      </w:r>
      <w:proofErr w:type="gram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уста)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3) Огородное растение с крупными горошинами. ( </w:t>
      </w:r>
      <w:proofErr w:type="spell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</w:t>
      </w:r>
      <w:proofErr w:type="gram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.р</w:t>
      </w:r>
      <w:proofErr w:type="gram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ох</w:t>
      </w:r>
      <w:proofErr w:type="spell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4) Что копали из земли,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Жарили, варили.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 в зале мы испекли,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Ели да хвалили. ( </w:t>
      </w:r>
      <w:proofErr w:type="spell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.р</w:t>
      </w:r>
      <w:proofErr w:type="gram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тоф.ль</w:t>
      </w:r>
      <w:proofErr w:type="spell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5) Про этот овощ сложена загадка: «Красная девица сидит в темнице, люди в руки брали, косы срывали. ( </w:t>
      </w:r>
      <w:proofErr w:type="spell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.р</w:t>
      </w:r>
      <w:proofErr w:type="gram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ковь</w:t>
      </w:r>
      <w:proofErr w:type="spell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Поставить ударение.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Подчеркните безударные гласные.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написание этих слов нужно запомнить? ( Есть слова, где безударную гласную нельзя проверить ударением - это словарные слова.)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Мы в Океане Орфографических знаний, приближаемся к острову «Безударные гласные».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ОСТРОВ «Безударные гласные».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 вот беда! Некоторых жителей этого острова захватили в плен медузы.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освободить их нам поможет ударение.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Почему?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Безударные гласные можно проверить только ударением.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повторяют правило о написании безударных гласных в корне слова.)</w:t>
      </w:r>
      <w:proofErr w:type="gramEnd"/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Давайте поможем жителям освободиться от медуз. Для этого нужно вставить правильно безударные гласные в 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 слова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W w:w="890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97"/>
        <w:gridCol w:w="3811"/>
      </w:tblGrid>
      <w:tr w:rsidR="006E4E25" w:rsidRPr="00E6214C" w:rsidTr="001052B5">
        <w:trPr>
          <w:trHeight w:val="1950"/>
        </w:trPr>
        <w:tc>
          <w:tcPr>
            <w:tcW w:w="5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4E25" w:rsidRPr="00E6214C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1 вариант</w:t>
            </w:r>
          </w:p>
          <w:p w:rsidR="006E4E25" w:rsidRPr="00E6214C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.м</w:t>
            </w:r>
            <w:proofErr w:type="gram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енистое</w:t>
            </w:r>
            <w:proofErr w:type="spell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дно</w:t>
            </w:r>
          </w:p>
          <w:p w:rsidR="006E4E25" w:rsidRPr="00E6214C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ючий</w:t>
            </w:r>
            <w:proofErr w:type="spell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ёрш</w:t>
            </w:r>
          </w:p>
          <w:p w:rsidR="006E4E25" w:rsidRPr="00E6214C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м.л</w:t>
            </w:r>
            <w:proofErr w:type="gram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.д</w:t>
            </w:r>
            <w:proofErr w:type="gram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ая</w:t>
            </w:r>
            <w:proofErr w:type="spell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чайка</w:t>
            </w:r>
          </w:p>
          <w:p w:rsidR="006E4E25" w:rsidRPr="00E6214C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.т</w:t>
            </w:r>
            <w:proofErr w:type="gram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нистый</w:t>
            </w:r>
            <w:proofErr w:type="spell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осьминог</w:t>
            </w:r>
          </w:p>
        </w:tc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4E25" w:rsidRPr="00E6214C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2 вариант</w:t>
            </w:r>
          </w:p>
          <w:p w:rsidR="006E4E25" w:rsidRPr="00E6214C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proofErr w:type="gram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ской</w:t>
            </w:r>
            <w:proofErr w:type="spell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к.нёк</w:t>
            </w:r>
            <w:proofErr w:type="spellEnd"/>
          </w:p>
          <w:p w:rsidR="006E4E25" w:rsidRPr="00E6214C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proofErr w:type="gram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ёные</w:t>
            </w:r>
            <w:proofErr w:type="spell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брызги</w:t>
            </w:r>
          </w:p>
          <w:p w:rsidR="006E4E25" w:rsidRPr="00E6214C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.т</w:t>
            </w:r>
            <w:proofErr w:type="gram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овая</w:t>
            </w:r>
            <w:proofErr w:type="spell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акула</w:t>
            </w:r>
          </w:p>
          <w:p w:rsidR="006E4E25" w:rsidRPr="00E6214C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</w:t>
            </w:r>
            <w:proofErr w:type="gramStart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истый</w:t>
            </w:r>
            <w:proofErr w:type="spellEnd"/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берег</w:t>
            </w:r>
          </w:p>
        </w:tc>
      </w:tr>
    </w:tbl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Карточки вывешиваются на доске.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Капитаны от каждого ряда выходят и вставляют пропущенные буквы.)</w:t>
      </w:r>
      <w:proofErr w:type="gramEnd"/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Класс работает с сочетаниями слов, написанных на доске.)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нуется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море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з.л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еют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водоросли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еке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острова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.в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ительная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рыба.</w:t>
      </w:r>
    </w:p>
    <w:p w:rsidR="006E4E25" w:rsidRPr="00E6214C" w:rsidRDefault="006E4E25" w:rsidP="00364C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п.л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атый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краб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Наше путешествие продолжается. Мы на острове «Парные согласные»: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ОСТРОВ «Парные согласные».</w:t>
      </w:r>
    </w:p>
    <w:p w:rsidR="006E4E25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19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Игра «Эхо»</w:t>
      </w:r>
    </w:p>
    <w:p w:rsidR="006E4E25" w:rsidRPr="00E6214C" w:rsidRDefault="00364C9B" w:rsidP="00A8171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Назовите, какие парные согласные звуки вы знаете? </w:t>
      </w:r>
      <w:r w:rsidR="00A81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называет звук, а дети в ответ парный. </w:t>
      </w:r>
      <w:proofErr w:type="gramStart"/>
      <w:r w:rsidR="006E4E25"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 </w:t>
      </w:r>
      <w:proofErr w:type="gramEnd"/>
      <w:r w:rsidR="006E4E25"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называют парные согласные звуки по мягкости и твёрдости.)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E4E25" w:rsidRPr="00E6214C" w:rsidSect="00E621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-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spellEnd"/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-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proofErr w:type="spellEnd"/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 - к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 - к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 - </w:t>
      </w:r>
      <w:proofErr w:type="spellStart"/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spellEnd"/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б -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spellEnd"/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spellEnd"/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sectPr w:rsidR="006E4E25" w:rsidRPr="00E6214C" w:rsidSect="00E6214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E4E25" w:rsidRPr="002C1953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19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Игра «Скалолазы»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доске скала, на которой записаны слова: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ясте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…,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утю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…,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…,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…,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….,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сугро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…,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…, сне…,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стри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…,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</w:t>
      </w:r>
      <w:proofErr w:type="spell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…, но…, </w:t>
      </w:r>
      <w:proofErr w:type="spell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</w:t>
      </w:r>
      <w:proofErr w:type="spellEnd"/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….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ребят взобраться на скалу, вставив букву и подобрав проверочное слово.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 правило проверки парных согласных. ( Дети рассказывают правило проверки парных согласных.)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Сейчас, вы должны доказать умение обозначать буквами парные согласные звуки на письме.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доске: </w:t>
      </w:r>
      <w:proofErr w:type="spell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Ле</w:t>
      </w:r>
      <w:proofErr w:type="gram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.к</w:t>
      </w:r>
      <w:proofErr w:type="gram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proofErr w:type="spell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как тень, </w:t>
      </w:r>
      <w:proofErr w:type="spell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ры.ки</w:t>
      </w:r>
      <w:proofErr w:type="spell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скользят у самого дна. Рыщет по морю </w:t>
      </w:r>
      <w:proofErr w:type="spell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селё</w:t>
      </w:r>
      <w:proofErr w:type="gram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.к</w:t>
      </w:r>
      <w:proofErr w:type="gram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proofErr w:type="spell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proofErr w:type="spell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Выле</w:t>
      </w:r>
      <w:proofErr w:type="spell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из-под камня </w:t>
      </w:r>
      <w:proofErr w:type="spell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кра</w:t>
      </w:r>
      <w:proofErr w:type="spell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Выпишите слова с пропущенной орфограммой и запишите проверочное слово. ( Дети выполняют задание с комментированием.)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 ле</w:t>
      </w: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</w:t>
      </w: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– лё</w:t>
      </w: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</w:t>
      </w: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</w:t>
      </w: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</w:t>
      </w: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</w:t>
      </w: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Физическая минутка.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E4E25" w:rsidRPr="00E6214C" w:rsidSect="00E6214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 нам на наш урок письма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усталость заползла: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нам её прогнать,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всем нам дружно встать.</w:t>
      </w:r>
    </w:p>
    <w:p w:rsidR="00D37B09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Ногу левую поднимаем, 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ногу правую поднимаем,</w:t>
      </w:r>
    </w:p>
    <w:p w:rsidR="00D37B09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Потянулись, поскакали, 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головою покачали,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Руки сжали и разжали,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Пошагали, подышали,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кончаем заниматься,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нам за дело браться.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E4E25" w:rsidRPr="00E6214C" w:rsidSect="00D37B0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7B09" w:rsidRDefault="00D37B09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D37B09" w:rsidSect="00AA3A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– А теперь наш корабль держит путь к острову «Непроизносимые согласные»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ОСТРОВ «Непроизносимые согласные».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проверить согласные, которые играют с нами в прятки?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Дети проговаривают правило проверки непроизносимых согласных.)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Нужно ли на месте «?» вставить букву. Докажи.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 доске: </w:t>
      </w: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Дуют ветры </w:t>
      </w:r>
      <w:proofErr w:type="spell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ярос</w:t>
      </w:r>
      <w:proofErr w:type="gram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?н</w:t>
      </w:r>
      <w:proofErr w:type="gram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ые</w:t>
      </w:r>
      <w:proofErr w:type="spell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,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Гонят лодки </w:t>
      </w:r>
      <w:proofErr w:type="spell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парус</w:t>
      </w:r>
      <w:proofErr w:type="gram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?н</w:t>
      </w:r>
      <w:proofErr w:type="gram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ые</w:t>
      </w:r>
      <w:proofErr w:type="spell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После разбора, дети записывают предложение по памяти.)</w:t>
      </w:r>
    </w:p>
    <w:p w:rsidR="006E4E25" w:rsidRPr="002C1953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C19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«Забей гол»</w:t>
      </w:r>
    </w:p>
    <w:p w:rsidR="006E4E25" w:rsidRPr="00E6214C" w:rsidRDefault="006E4E25" w:rsidP="00364C9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доске футбольные ворота с буквами Д и Т. По классу развешены слова: </w:t>
      </w:r>
      <w:proofErr w:type="spellStart"/>
      <w:r w:rsidRPr="00E6214C">
        <w:rPr>
          <w:rFonts w:ascii="Times New Roman" w:hAnsi="Times New Roman" w:cs="Times New Roman"/>
          <w:sz w:val="28"/>
          <w:szCs w:val="28"/>
        </w:rPr>
        <w:t>облас</w:t>
      </w:r>
      <w:proofErr w:type="spellEnd"/>
      <w:r w:rsidRPr="00E6214C">
        <w:rPr>
          <w:rFonts w:ascii="Times New Roman" w:hAnsi="Times New Roman" w:cs="Times New Roman"/>
          <w:sz w:val="28"/>
          <w:szCs w:val="28"/>
        </w:rPr>
        <w:t>..ной, чес..</w:t>
      </w:r>
      <w:proofErr w:type="spellStart"/>
      <w:r w:rsidRPr="00E6214C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E621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214C">
        <w:rPr>
          <w:rFonts w:ascii="Times New Roman" w:hAnsi="Times New Roman" w:cs="Times New Roman"/>
          <w:sz w:val="28"/>
          <w:szCs w:val="28"/>
        </w:rPr>
        <w:t>прелес</w:t>
      </w:r>
      <w:proofErr w:type="spellEnd"/>
      <w:r w:rsidRPr="00E6214C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E6214C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E6214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E6214C">
        <w:rPr>
          <w:rFonts w:ascii="Times New Roman" w:hAnsi="Times New Roman" w:cs="Times New Roman"/>
          <w:sz w:val="28"/>
          <w:szCs w:val="28"/>
        </w:rPr>
        <w:t>вкус…</w:t>
      </w:r>
      <w:proofErr w:type="spellStart"/>
      <w:r w:rsidRPr="00E6214C">
        <w:rPr>
          <w:rFonts w:ascii="Times New Roman" w:hAnsi="Times New Roman" w:cs="Times New Roman"/>
          <w:sz w:val="28"/>
          <w:szCs w:val="28"/>
        </w:rPr>
        <w:t>ный</w:t>
      </w:r>
      <w:proofErr w:type="spellEnd"/>
      <w:proofErr w:type="gramEnd"/>
      <w:r w:rsidRPr="00E6214C">
        <w:rPr>
          <w:rFonts w:ascii="Times New Roman" w:hAnsi="Times New Roman" w:cs="Times New Roman"/>
          <w:sz w:val="28"/>
          <w:szCs w:val="28"/>
        </w:rPr>
        <w:t xml:space="preserve">, поз…но, </w:t>
      </w:r>
      <w:proofErr w:type="spellStart"/>
      <w:r w:rsidRPr="00E6214C">
        <w:rPr>
          <w:rFonts w:ascii="Times New Roman" w:hAnsi="Times New Roman" w:cs="Times New Roman"/>
          <w:sz w:val="28"/>
          <w:szCs w:val="28"/>
        </w:rPr>
        <w:t>звез</w:t>
      </w:r>
      <w:proofErr w:type="spellEnd"/>
      <w:r w:rsidRPr="00E6214C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E6214C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E6214C">
        <w:rPr>
          <w:rFonts w:ascii="Times New Roman" w:hAnsi="Times New Roman" w:cs="Times New Roman"/>
          <w:sz w:val="28"/>
          <w:szCs w:val="28"/>
        </w:rPr>
        <w:t>, мороз…</w:t>
      </w:r>
      <w:proofErr w:type="spellStart"/>
      <w:r w:rsidRPr="00E6214C">
        <w:rPr>
          <w:rFonts w:ascii="Times New Roman" w:hAnsi="Times New Roman" w:cs="Times New Roman"/>
          <w:sz w:val="28"/>
          <w:szCs w:val="28"/>
        </w:rPr>
        <w:t>ный</w:t>
      </w:r>
      <w:proofErr w:type="spellEnd"/>
      <w:r w:rsidRPr="00E6214C">
        <w:rPr>
          <w:rFonts w:ascii="Times New Roman" w:hAnsi="Times New Roman" w:cs="Times New Roman"/>
          <w:sz w:val="28"/>
          <w:szCs w:val="28"/>
        </w:rPr>
        <w:t xml:space="preserve">, заказ…ной, </w:t>
      </w:r>
      <w:proofErr w:type="spellStart"/>
      <w:r w:rsidRPr="00E6214C">
        <w:rPr>
          <w:rFonts w:ascii="Times New Roman" w:hAnsi="Times New Roman" w:cs="Times New Roman"/>
          <w:sz w:val="28"/>
          <w:szCs w:val="28"/>
        </w:rPr>
        <w:t>праз</w:t>
      </w:r>
      <w:proofErr w:type="spellEnd"/>
      <w:r w:rsidRPr="00E6214C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E6214C">
        <w:rPr>
          <w:rFonts w:ascii="Times New Roman" w:hAnsi="Times New Roman" w:cs="Times New Roman"/>
          <w:sz w:val="28"/>
          <w:szCs w:val="28"/>
        </w:rPr>
        <w:t>ничный</w:t>
      </w:r>
      <w:proofErr w:type="spellEnd"/>
      <w:r w:rsidRPr="00E6214C">
        <w:rPr>
          <w:rFonts w:ascii="Times New Roman" w:hAnsi="Times New Roman" w:cs="Times New Roman"/>
          <w:sz w:val="28"/>
          <w:szCs w:val="28"/>
        </w:rPr>
        <w:t>. Задач</w:t>
      </w:r>
      <w:proofErr w:type="gramStart"/>
      <w:r w:rsidRPr="00E6214C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6214C">
        <w:rPr>
          <w:rFonts w:ascii="Times New Roman" w:hAnsi="Times New Roman" w:cs="Times New Roman"/>
          <w:sz w:val="28"/>
          <w:szCs w:val="28"/>
        </w:rPr>
        <w:t xml:space="preserve"> забить гол с </w:t>
      </w:r>
      <w:proofErr w:type="spellStart"/>
      <w:r w:rsidRPr="00E6214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6214C">
        <w:rPr>
          <w:rFonts w:ascii="Times New Roman" w:hAnsi="Times New Roman" w:cs="Times New Roman"/>
          <w:sz w:val="28"/>
          <w:szCs w:val="28"/>
        </w:rPr>
        <w:t xml:space="preserve"> или т, доказав что эта буква пишется в </w:t>
      </w:r>
      <w:r w:rsidR="00D37B09">
        <w:rPr>
          <w:rFonts w:ascii="Times New Roman" w:hAnsi="Times New Roman" w:cs="Times New Roman"/>
          <w:sz w:val="28"/>
          <w:szCs w:val="28"/>
        </w:rPr>
        <w:t>данном</w:t>
      </w:r>
      <w:r w:rsidRPr="00E6214C">
        <w:rPr>
          <w:rFonts w:ascii="Times New Roman" w:hAnsi="Times New Roman" w:cs="Times New Roman"/>
          <w:sz w:val="28"/>
          <w:szCs w:val="28"/>
        </w:rPr>
        <w:t xml:space="preserve"> слове.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Наш корабль продолжает путь и приближается к острову «Остров пиратов».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СТРОВ </w:t>
      </w: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пиратов».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Здесь живут те, кто пишет с ошибками. Пираты предлагают записать текст без ошибок.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Докажем, что мы знаем правила орфографии и запишем текст.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М.рскиеж</w:t>
      </w:r>
      <w:proofErr w:type="gram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.т</w:t>
      </w:r>
      <w:proofErr w:type="gram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ели</w:t>
      </w:r>
      <w:proofErr w:type="spell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</w:t>
      </w:r>
      <w:proofErr w:type="spell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извес.ныех.трецы</w:t>
      </w:r>
      <w:proofErr w:type="spell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.ни всегда </w:t>
      </w:r>
      <w:proofErr w:type="spell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ло.ко</w:t>
      </w:r>
      <w:proofErr w:type="spell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прячутся от </w:t>
      </w:r>
      <w:proofErr w:type="spellStart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св.ихвр.го</w:t>
      </w:r>
      <w:proofErr w:type="spellEnd"/>
      <w:r w:rsidRPr="00E621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После записи текста дети обмениваются тетрадями и проверяют.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Самопроверка.)</w:t>
      </w:r>
      <w:proofErr w:type="gramEnd"/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Подведение итогов урока.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Самооценка 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путешествие заканчивается. Мы отправляемся домой через пролив. Огромные скалы задают нам вопрос:</w:t>
      </w:r>
    </w:p>
    <w:p w:rsidR="006E4E25" w:rsidRPr="00E6214C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Какие три правила учат правильно писать буквы в 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 слова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(Заслушиваются ответы детей.)</w:t>
      </w:r>
    </w:p>
    <w:p w:rsidR="006E4E25" w:rsidRPr="00E6214C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 хорошо</w:t>
      </w:r>
      <w:proofErr w:type="gramStart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?</w:t>
      </w:r>
      <w:proofErr w:type="gramEnd"/>
      <w:r w:rsidRPr="00E62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трудности                    -  не могу справиться</w:t>
      </w:r>
    </w:p>
    <w:tbl>
      <w:tblPr>
        <w:tblStyle w:val="a4"/>
        <w:tblW w:w="0" w:type="auto"/>
        <w:tblInd w:w="720" w:type="dxa"/>
        <w:tblLook w:val="04A0"/>
      </w:tblPr>
      <w:tblGrid>
        <w:gridCol w:w="5909"/>
        <w:gridCol w:w="2942"/>
      </w:tblGrid>
      <w:tr w:rsidR="006E4E25" w:rsidRPr="00E6214C" w:rsidTr="00D37B09">
        <w:tc>
          <w:tcPr>
            <w:tcW w:w="5909" w:type="dxa"/>
          </w:tcPr>
          <w:p w:rsidR="006E4E25" w:rsidRPr="00E6214C" w:rsidRDefault="006E4E25" w:rsidP="00364C9B">
            <w:pPr>
              <w:pStyle w:val="a3"/>
              <w:shd w:val="clear" w:color="auto" w:fill="FFFFFF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Знаю правописание словарных слов</w:t>
            </w:r>
          </w:p>
        </w:tc>
        <w:tc>
          <w:tcPr>
            <w:tcW w:w="2942" w:type="dxa"/>
          </w:tcPr>
          <w:p w:rsidR="006E4E25" w:rsidRPr="00E6214C" w:rsidRDefault="006E4E25" w:rsidP="00364C9B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E4E25" w:rsidRPr="00E6214C" w:rsidTr="00D37B09">
        <w:tc>
          <w:tcPr>
            <w:tcW w:w="5909" w:type="dxa"/>
          </w:tcPr>
          <w:p w:rsidR="006E4E25" w:rsidRPr="00E6214C" w:rsidRDefault="006E4E25" w:rsidP="00364C9B">
            <w:pPr>
              <w:pStyle w:val="a3"/>
              <w:shd w:val="clear" w:color="auto" w:fill="FFFFFF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Умею подбирать проверочные слова</w:t>
            </w:r>
          </w:p>
        </w:tc>
        <w:tc>
          <w:tcPr>
            <w:tcW w:w="2942" w:type="dxa"/>
          </w:tcPr>
          <w:p w:rsidR="006E4E25" w:rsidRPr="00E6214C" w:rsidRDefault="006E4E25" w:rsidP="00364C9B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E4E25" w:rsidRPr="00E6214C" w:rsidTr="00D37B09">
        <w:tc>
          <w:tcPr>
            <w:tcW w:w="5909" w:type="dxa"/>
          </w:tcPr>
          <w:p w:rsidR="006E4E25" w:rsidRPr="00E6214C" w:rsidRDefault="006E4E25" w:rsidP="00364C9B">
            <w:pPr>
              <w:pStyle w:val="a3"/>
              <w:shd w:val="clear" w:color="auto" w:fill="FFFFFF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621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Пишу аккуратно</w:t>
            </w:r>
          </w:p>
        </w:tc>
        <w:tc>
          <w:tcPr>
            <w:tcW w:w="2942" w:type="dxa"/>
          </w:tcPr>
          <w:p w:rsidR="006E4E25" w:rsidRPr="00E6214C" w:rsidRDefault="006E4E25" w:rsidP="00364C9B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E4E25" w:rsidRDefault="006E4E25" w:rsidP="00364C9B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E4E25" w:rsidRPr="00A8171C" w:rsidRDefault="00A8171C" w:rsidP="00364C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8171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Карточка с заданием</w:t>
      </w:r>
    </w:p>
    <w:p w:rsidR="006E4E25" w:rsidRPr="00C43811" w:rsidRDefault="006E4E25" w:rsidP="00364C9B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438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Минутка чистописания.</w:t>
      </w:r>
    </w:p>
    <w:p w:rsidR="006E4E25" w:rsidRPr="00C43811" w:rsidRDefault="006E4E25" w:rsidP="00364C9B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8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</w:t>
      </w:r>
    </w:p>
    <w:p w:rsidR="006E4E25" w:rsidRPr="00C43811" w:rsidRDefault="006E4E25" w:rsidP="00364C9B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811">
        <w:rPr>
          <w:rFonts w:ascii="Times New Roman" w:hAnsi="Times New Roman" w:cs="Times New Roman"/>
          <w:sz w:val="28"/>
          <w:szCs w:val="28"/>
        </w:rPr>
        <w:t>О</w:t>
      </w:r>
      <w:r w:rsidR="00FB6CFC">
        <w:rPr>
          <w:rFonts w:ascii="Times New Roman" w:hAnsi="Times New Roman" w:cs="Times New Roman"/>
          <w:sz w:val="28"/>
          <w:szCs w:val="28"/>
        </w:rPr>
        <w:t>СТРОВ</w:t>
      </w:r>
      <w:r w:rsidRPr="00C43811">
        <w:rPr>
          <w:rFonts w:ascii="Times New Roman" w:hAnsi="Times New Roman" w:cs="Times New Roman"/>
          <w:sz w:val="28"/>
          <w:szCs w:val="28"/>
        </w:rPr>
        <w:t xml:space="preserve"> «С</w:t>
      </w:r>
      <w:r>
        <w:rPr>
          <w:rFonts w:ascii="Times New Roman" w:hAnsi="Times New Roman" w:cs="Times New Roman"/>
          <w:sz w:val="28"/>
          <w:szCs w:val="28"/>
        </w:rPr>
        <w:t>ЛОВАРНЫЕ СЛОВА</w:t>
      </w:r>
      <w:r w:rsidRPr="00C43811">
        <w:rPr>
          <w:rFonts w:ascii="Times New Roman" w:hAnsi="Times New Roman" w:cs="Times New Roman"/>
          <w:sz w:val="28"/>
          <w:szCs w:val="28"/>
        </w:rPr>
        <w:t>»</w:t>
      </w:r>
    </w:p>
    <w:p w:rsidR="006E4E25" w:rsidRPr="00C43811" w:rsidRDefault="006E4E25" w:rsidP="00364C9B">
      <w:pPr>
        <w:pStyle w:val="a3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811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D37B09">
        <w:rPr>
          <w:rFonts w:ascii="Times New Roman" w:hAnsi="Times New Roman" w:cs="Times New Roman"/>
          <w:sz w:val="28"/>
          <w:szCs w:val="28"/>
        </w:rPr>
        <w:t>____________</w:t>
      </w:r>
    </w:p>
    <w:p w:rsidR="006E4E25" w:rsidRPr="00C43811" w:rsidRDefault="006E4E25" w:rsidP="00364C9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438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ОСТРОВ «БЕЗУДАРНЫЕ ГЛАСНЫЕ».</w:t>
      </w:r>
    </w:p>
    <w:tbl>
      <w:tblPr>
        <w:tblW w:w="1029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226"/>
        <w:gridCol w:w="6073"/>
      </w:tblGrid>
      <w:tr w:rsidR="006E4E25" w:rsidRPr="00C43811" w:rsidTr="00D37B09">
        <w:trPr>
          <w:trHeight w:val="1832"/>
        </w:trPr>
        <w:tc>
          <w:tcPr>
            <w:tcW w:w="4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4E25" w:rsidRPr="00C43811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1 вариант</w:t>
            </w:r>
          </w:p>
          <w:p w:rsidR="006E4E25" w:rsidRPr="00C43811" w:rsidRDefault="006E4E25" w:rsidP="00D37B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proofErr w:type="spellStart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менистое</w:t>
            </w:r>
            <w:proofErr w:type="spellEnd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дно</w:t>
            </w:r>
            <w:r w:rsidR="00D37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</w:t>
            </w:r>
          </w:p>
          <w:p w:rsidR="006E4E25" w:rsidRPr="00C43811" w:rsidRDefault="006E4E25" w:rsidP="00D37B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proofErr w:type="spellStart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лючий</w:t>
            </w:r>
            <w:proofErr w:type="spellEnd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ёрш</w:t>
            </w:r>
            <w:r w:rsidR="00D37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</w:t>
            </w:r>
          </w:p>
          <w:p w:rsidR="006E4E25" w:rsidRPr="00C43811" w:rsidRDefault="006E4E25" w:rsidP="00D37B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proofErr w:type="gramEnd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spellStart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дая</w:t>
            </w:r>
            <w:proofErr w:type="spellEnd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чайка</w:t>
            </w:r>
            <w:r w:rsidR="00D37B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</w:t>
            </w:r>
          </w:p>
          <w:p w:rsidR="006E4E25" w:rsidRPr="00C43811" w:rsidRDefault="006E4E25" w:rsidP="00D37B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proofErr w:type="spellStart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тнистый</w:t>
            </w:r>
            <w:proofErr w:type="spellEnd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осьминог……</w:t>
            </w:r>
          </w:p>
        </w:tc>
        <w:tc>
          <w:tcPr>
            <w:tcW w:w="6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E4E25" w:rsidRPr="00C43811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2 вариант</w:t>
            </w:r>
          </w:p>
          <w:p w:rsidR="006E4E25" w:rsidRPr="00C43811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proofErr w:type="spellStart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рской</w:t>
            </w:r>
            <w:proofErr w:type="spellEnd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Start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ёк</w:t>
            </w:r>
            <w:proofErr w:type="spellEnd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………………………..</w:t>
            </w:r>
          </w:p>
          <w:p w:rsidR="006E4E25" w:rsidRPr="00C43811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proofErr w:type="spellStart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лёные</w:t>
            </w:r>
            <w:proofErr w:type="spellEnd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брызги………………………</w:t>
            </w:r>
          </w:p>
          <w:p w:rsidR="006E4E25" w:rsidRPr="00C43811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proofErr w:type="spellStart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товая</w:t>
            </w:r>
            <w:proofErr w:type="spellEnd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акула………………………..</w:t>
            </w:r>
          </w:p>
          <w:p w:rsidR="006E4E25" w:rsidRPr="00C43811" w:rsidRDefault="006E4E25" w:rsidP="00364C9B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proofErr w:type="spellStart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листый</w:t>
            </w:r>
            <w:proofErr w:type="spellEnd"/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берег…………………….</w:t>
            </w:r>
          </w:p>
        </w:tc>
      </w:tr>
    </w:tbl>
    <w:p w:rsidR="006E4E25" w:rsidRPr="00C43811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Взаимопроверка</w:t>
      </w:r>
    </w:p>
    <w:p w:rsidR="006E4E25" w:rsidRPr="00C43811" w:rsidRDefault="006E4E25" w:rsidP="00364C9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8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ОСТРОВ «ПАРНЫЕ СОГЛАСНЫЕ».</w:t>
      </w:r>
    </w:p>
    <w:p w:rsidR="006E4E25" w:rsidRPr="002C1953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38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«Скалолаз»</w:t>
      </w:r>
    </w:p>
    <w:p w:rsidR="006E4E25" w:rsidRPr="00C43811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Выпишите слова с пропущенной орфограммой и запишите проверочное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лово. </w:t>
      </w:r>
    </w:p>
    <w:p w:rsidR="006E4E25" w:rsidRPr="00C43811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438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Например: ле</w:t>
      </w:r>
      <w:r w:rsidRPr="00C4381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</w:t>
      </w:r>
      <w:r w:rsidRPr="00C438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 – лё</w:t>
      </w:r>
      <w:r w:rsidRPr="00C43811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г</w:t>
      </w:r>
      <w:r w:rsidRPr="00C438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ок</w:t>
      </w:r>
    </w:p>
    <w:p w:rsidR="006E4E25" w:rsidRPr="00C43811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Ле</w:t>
      </w:r>
      <w:proofErr w:type="spellEnd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..</w:t>
      </w:r>
      <w:proofErr w:type="gram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.к</w:t>
      </w:r>
      <w:proofErr w:type="gramEnd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о, как тень, </w:t>
      </w:r>
      <w:proofErr w:type="spell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ры</w:t>
      </w:r>
      <w:proofErr w:type="spellEnd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…</w:t>
      </w:r>
      <w:proofErr w:type="spell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ки</w:t>
      </w:r>
      <w:proofErr w:type="spellEnd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скользят у самого дна. Рыщет по морю </w:t>
      </w:r>
      <w:proofErr w:type="gram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селё</w:t>
      </w:r>
      <w:proofErr w:type="gramEnd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…</w:t>
      </w:r>
      <w:proofErr w:type="spell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ка</w:t>
      </w:r>
      <w:proofErr w:type="spellEnd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 </w:t>
      </w:r>
      <w:proofErr w:type="spell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Выле</w:t>
      </w:r>
      <w:proofErr w:type="spellEnd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...  из-под камня </w:t>
      </w:r>
      <w:proofErr w:type="spell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кра</w:t>
      </w:r>
      <w:proofErr w:type="spellEnd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…</w:t>
      </w:r>
      <w:proofErr w:type="gram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6E4E25" w:rsidRPr="00C43811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__________________________________________________________________________________________________________</w:t>
      </w:r>
      <w:r w:rsidR="00D37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</w:t>
      </w:r>
    </w:p>
    <w:p w:rsidR="006E4E25" w:rsidRPr="00C43811" w:rsidRDefault="006E4E25" w:rsidP="00364C9B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811">
        <w:rPr>
          <w:rFonts w:ascii="Times New Roman" w:hAnsi="Times New Roman" w:cs="Times New Roman"/>
          <w:sz w:val="28"/>
          <w:szCs w:val="28"/>
        </w:rPr>
        <w:t>Минутка релаксации</w:t>
      </w:r>
    </w:p>
    <w:p w:rsidR="006E4E25" w:rsidRPr="00C43811" w:rsidRDefault="006E4E25" w:rsidP="00364C9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8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ОСТРОВ «НЕПРОИЗНОСИМЫЕ СОГЛАСНЫЕ».</w:t>
      </w:r>
    </w:p>
    <w:p w:rsidR="006E4E25" w:rsidRPr="00C43811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А) </w:t>
      </w:r>
      <w:r w:rsidRPr="00C438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«Забей гол»</w:t>
      </w:r>
    </w:p>
    <w:p w:rsidR="006E4E25" w:rsidRPr="00C43811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Pr="00C43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Записать предложение по памяти.</w:t>
      </w:r>
    </w:p>
    <w:p w:rsidR="006E4E25" w:rsidRPr="00715F7B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</w:t>
      </w:r>
      <w:r w:rsidR="00D37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</w:t>
      </w:r>
    </w:p>
    <w:p w:rsidR="006E4E25" w:rsidRPr="00C43811" w:rsidRDefault="006E4E25" w:rsidP="00364C9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8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«ОСТРОВ ПИРАТОВ».</w:t>
      </w:r>
    </w:p>
    <w:p w:rsidR="006E4E25" w:rsidRPr="002C1953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Пираты предлагают записать текст без ошибок.</w:t>
      </w:r>
    </w:p>
    <w:p w:rsidR="006E4E25" w:rsidRPr="00C43811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М...</w:t>
      </w:r>
      <w:proofErr w:type="spell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рскиеж</w:t>
      </w:r>
      <w:proofErr w:type="spellEnd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…</w:t>
      </w:r>
      <w:proofErr w:type="spell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тели</w:t>
      </w:r>
      <w:proofErr w:type="spellEnd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–  </w:t>
      </w:r>
      <w:proofErr w:type="spell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извес</w:t>
      </w:r>
      <w:proofErr w:type="spellEnd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…</w:t>
      </w:r>
      <w:proofErr w:type="spell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ныех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…</w:t>
      </w:r>
      <w:proofErr w:type="spell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трецы</w:t>
      </w:r>
      <w:proofErr w:type="spellEnd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 ...ни  всегда  </w:t>
      </w:r>
      <w:proofErr w:type="spell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ло</w:t>
      </w:r>
      <w:proofErr w:type="spellEnd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…ко прячутся  от  </w:t>
      </w:r>
      <w:proofErr w:type="spell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св</w:t>
      </w:r>
      <w:proofErr w:type="gramStart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.и</w:t>
      </w:r>
      <w:proofErr w:type="gramEnd"/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хвр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…</w:t>
      </w:r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…</w:t>
      </w:r>
      <w:r w:rsidRPr="00C438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.</w:t>
      </w:r>
    </w:p>
    <w:p w:rsidR="006E4E25" w:rsidRPr="00C43811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8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_______________________________________________________________________________________</w:t>
      </w:r>
      <w:r w:rsidR="00D37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______________________________</w:t>
      </w:r>
    </w:p>
    <w:p w:rsidR="006E4E25" w:rsidRPr="00715F7B" w:rsidRDefault="006E4E25" w:rsidP="00364C9B">
      <w:pPr>
        <w:pStyle w:val="a3"/>
        <w:numPr>
          <w:ilvl w:val="0"/>
          <w:numId w:val="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Подведение итогов урока. </w:t>
      </w:r>
      <w:r w:rsidRPr="00715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Самооценка </w:t>
      </w:r>
    </w:p>
    <w:p w:rsidR="006E4E25" w:rsidRPr="00715F7B" w:rsidRDefault="006E4E25" w:rsidP="00364C9B">
      <w:pPr>
        <w:pStyle w:val="a3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 хорошо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715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proofErr w:type="gramEnd"/>
      <w:r w:rsidRPr="00715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трудности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 w:rsidRPr="00715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715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могу справиться</w:t>
      </w:r>
    </w:p>
    <w:tbl>
      <w:tblPr>
        <w:tblStyle w:val="a4"/>
        <w:tblW w:w="0" w:type="auto"/>
        <w:tblInd w:w="720" w:type="dxa"/>
        <w:tblLook w:val="04A0"/>
      </w:tblPr>
      <w:tblGrid>
        <w:gridCol w:w="5767"/>
        <w:gridCol w:w="3084"/>
      </w:tblGrid>
      <w:tr w:rsidR="006E4E25" w:rsidRPr="00C43811" w:rsidTr="00D37B09">
        <w:tc>
          <w:tcPr>
            <w:tcW w:w="5767" w:type="dxa"/>
          </w:tcPr>
          <w:p w:rsidR="006E4E25" w:rsidRPr="00C43811" w:rsidRDefault="006E4E25" w:rsidP="00364C9B">
            <w:pPr>
              <w:pStyle w:val="a3"/>
              <w:shd w:val="clear" w:color="auto" w:fill="FFFFFF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Знаю правописание словарных слов</w:t>
            </w:r>
          </w:p>
        </w:tc>
        <w:tc>
          <w:tcPr>
            <w:tcW w:w="3084" w:type="dxa"/>
          </w:tcPr>
          <w:p w:rsidR="006E4E25" w:rsidRPr="00C43811" w:rsidRDefault="006E4E25" w:rsidP="00364C9B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E4E25" w:rsidRPr="00C43811" w:rsidTr="00D37B09">
        <w:tc>
          <w:tcPr>
            <w:tcW w:w="5767" w:type="dxa"/>
          </w:tcPr>
          <w:p w:rsidR="006E4E25" w:rsidRPr="00C43811" w:rsidRDefault="006E4E25" w:rsidP="00364C9B">
            <w:pPr>
              <w:pStyle w:val="a3"/>
              <w:shd w:val="clear" w:color="auto" w:fill="FFFFFF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Умею подбирать проверочные слова</w:t>
            </w:r>
          </w:p>
        </w:tc>
        <w:tc>
          <w:tcPr>
            <w:tcW w:w="3084" w:type="dxa"/>
          </w:tcPr>
          <w:p w:rsidR="006E4E25" w:rsidRPr="00C43811" w:rsidRDefault="006E4E25" w:rsidP="00364C9B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E4E25" w:rsidRPr="00C43811" w:rsidTr="00D37B09">
        <w:tc>
          <w:tcPr>
            <w:tcW w:w="5767" w:type="dxa"/>
          </w:tcPr>
          <w:p w:rsidR="006E4E25" w:rsidRPr="00C43811" w:rsidRDefault="006E4E25" w:rsidP="00364C9B">
            <w:pPr>
              <w:pStyle w:val="a3"/>
              <w:shd w:val="clear" w:color="auto" w:fill="FFFFFF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381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Пишу аккуратно</w:t>
            </w:r>
          </w:p>
        </w:tc>
        <w:tc>
          <w:tcPr>
            <w:tcW w:w="3084" w:type="dxa"/>
          </w:tcPr>
          <w:p w:rsidR="006E4E25" w:rsidRPr="00C43811" w:rsidRDefault="006E4E25" w:rsidP="00364C9B">
            <w:pPr>
              <w:pStyle w:val="a3"/>
              <w:spacing w:after="0" w:line="36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A3ACB" w:rsidRDefault="00AA3ACB"/>
    <w:p w:rsidR="006E4E25" w:rsidRDefault="006E4E25">
      <w:r w:rsidRPr="006E4E25">
        <w:lastRenderedPageBreak/>
        <w:drawing>
          <wp:inline distT="0" distB="0" distL="0" distR="0">
            <wp:extent cx="5940425" cy="198533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1000" contrast="63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4" t="4725" r="68275" b="56750"/>
                    <a:stretch/>
                  </pic:blipFill>
                  <pic:spPr bwMode="auto">
                    <a:xfrm>
                      <a:off x="0" y="0"/>
                      <a:ext cx="5940425" cy="198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4C9B">
        <w:rPr>
          <w:noProof/>
          <w:lang w:eastAsia="ru-RU"/>
        </w:rPr>
        <w:drawing>
          <wp:inline distT="0" distB="0" distL="0" distR="0">
            <wp:extent cx="5940425" cy="3768037"/>
            <wp:effectExtent l="19050" t="0" r="317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8283" r="50454" b="4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9B" w:rsidRDefault="00364C9B">
      <w:r>
        <w:rPr>
          <w:noProof/>
          <w:lang w:eastAsia="ru-RU"/>
        </w:rPr>
        <w:lastRenderedPageBreak/>
        <w:drawing>
          <wp:inline distT="0" distB="0" distL="0" distR="0">
            <wp:extent cx="6000653" cy="4057650"/>
            <wp:effectExtent l="19050" t="0" r="97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64" t="51471" r="51549" b="2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653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E25" w:rsidRDefault="006E4E25"/>
    <w:p w:rsidR="006E4E25" w:rsidRPr="00211CD9" w:rsidRDefault="006E4E25" w:rsidP="006E4E25">
      <w:pPr>
        <w:spacing w:after="0" w:line="240" w:lineRule="atLeast"/>
        <w:jc w:val="center"/>
        <w:rPr>
          <w:rFonts w:ascii="Times New Roman" w:hAnsi="Times New Roman" w:cs="Times New Roman"/>
          <w:i/>
          <w:sz w:val="170"/>
          <w:szCs w:val="170"/>
        </w:rPr>
      </w:pPr>
      <w:r w:rsidRPr="00211CD9">
        <w:rPr>
          <w:i/>
          <w:noProof/>
          <w:sz w:val="170"/>
          <w:szCs w:val="17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85726</wp:posOffset>
            </wp:positionV>
            <wp:extent cx="4464050" cy="253365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40" t="45868" r="35690" b="6405"/>
                    <a:stretch/>
                  </pic:blipFill>
                  <pic:spPr bwMode="auto">
                    <a:xfrm>
                      <a:off x="0" y="0"/>
                      <a:ext cx="44640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4E25" w:rsidRPr="006E4E25" w:rsidRDefault="006E4E25" w:rsidP="006E4E25">
      <w:pPr>
        <w:spacing w:after="0" w:line="240" w:lineRule="atLeast"/>
        <w:jc w:val="center"/>
        <w:rPr>
          <w:rFonts w:ascii="Bernard MT Condensed" w:hAnsi="Bernard MT Condensed"/>
          <w:sz w:val="272"/>
          <w:szCs w:val="280"/>
        </w:rPr>
      </w:pPr>
      <w:r w:rsidRPr="006E4E25">
        <w:rPr>
          <w:rFonts w:ascii="Bernard MT Condensed" w:hAnsi="Bernard MT Condensed"/>
          <w:i/>
          <w:noProof/>
          <w:sz w:val="272"/>
          <w:szCs w:val="28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1994376</wp:posOffset>
            </wp:positionH>
            <wp:positionV relativeFrom="paragraph">
              <wp:posOffset>370681</wp:posOffset>
            </wp:positionV>
            <wp:extent cx="2642551" cy="4029075"/>
            <wp:effectExtent l="704850" t="0" r="691199" b="0"/>
            <wp:wrapNone/>
            <wp:docPr id="3" name="Рисунок 1" descr="C:\Users\51FB~1\AppData\Local\Temp\_tc\urok\Приложения\приложение 1\приложение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1FB~1\AppData\Local\Temp\_tc\urok\Приложения\приложение 1\приложение 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393" t="7078" r="11346" b="9960"/>
                    <a:stretch/>
                  </pic:blipFill>
                  <pic:spPr bwMode="auto">
                    <a:xfrm rot="16200000">
                      <a:off x="0" y="0"/>
                      <a:ext cx="2642551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E4E25">
        <w:rPr>
          <w:rFonts w:ascii="Times New Roman" w:hAnsi="Times New Roman" w:cs="Times New Roman"/>
          <w:i/>
          <w:sz w:val="200"/>
          <w:szCs w:val="280"/>
        </w:rPr>
        <w:t>к</w:t>
      </w:r>
      <w:r w:rsidRPr="006E4E25">
        <w:rPr>
          <w:rFonts w:ascii="Times New Roman" w:hAnsi="Times New Roman" w:cs="Times New Roman"/>
          <w:i/>
          <w:color w:val="FF0000"/>
          <w:sz w:val="200"/>
          <w:szCs w:val="280"/>
        </w:rPr>
        <w:t>а</w:t>
      </w:r>
      <w:r w:rsidRPr="006E4E25">
        <w:rPr>
          <w:rFonts w:ascii="Times New Roman" w:hAnsi="Times New Roman" w:cs="Times New Roman"/>
          <w:i/>
          <w:sz w:val="200"/>
          <w:szCs w:val="280"/>
        </w:rPr>
        <w:t>р</w:t>
      </w:r>
      <w:r w:rsidRPr="006E4E25">
        <w:rPr>
          <w:rFonts w:ascii="Times New Roman" w:hAnsi="Times New Roman" w:cs="Times New Roman"/>
          <w:sz w:val="200"/>
          <w:szCs w:val="280"/>
        </w:rPr>
        <w:t>тофель</w:t>
      </w:r>
    </w:p>
    <w:p w:rsidR="006E4E25" w:rsidRDefault="006E4E25"/>
    <w:p w:rsidR="006E4E25" w:rsidRPr="006E4E25" w:rsidRDefault="006E4E25" w:rsidP="006E4E25"/>
    <w:p w:rsidR="006E4E25" w:rsidRPr="006E4E25" w:rsidRDefault="006E4E25" w:rsidP="006E4E25"/>
    <w:p w:rsidR="006E4E25" w:rsidRPr="006E4E25" w:rsidRDefault="006E4E25" w:rsidP="006E4E25"/>
    <w:p w:rsidR="006E4E25" w:rsidRPr="006E4E25" w:rsidRDefault="006E4E25" w:rsidP="006E4E25"/>
    <w:p w:rsidR="006E4E25" w:rsidRPr="006E4E25" w:rsidRDefault="006E4E25" w:rsidP="006E4E25"/>
    <w:p w:rsidR="006E4E25" w:rsidRPr="006E4E25" w:rsidRDefault="006E4E25" w:rsidP="006E4E25"/>
    <w:p w:rsidR="006E4E25" w:rsidRPr="006E4E25" w:rsidRDefault="006E4E25" w:rsidP="006E4E25"/>
    <w:p w:rsidR="006E4E25" w:rsidRPr="006E4E25" w:rsidRDefault="006E4E25" w:rsidP="006E4E25"/>
    <w:p w:rsidR="006E4E25" w:rsidRDefault="006E4E25" w:rsidP="006E4E25"/>
    <w:p w:rsidR="006E4E25" w:rsidRDefault="006E4E25" w:rsidP="006E4E25">
      <w:pPr>
        <w:jc w:val="center"/>
      </w:pPr>
    </w:p>
    <w:p w:rsidR="006E4E25" w:rsidRDefault="006E4E25" w:rsidP="006E4E25">
      <w:pPr>
        <w:jc w:val="center"/>
      </w:pPr>
    </w:p>
    <w:p w:rsidR="006E4E25" w:rsidRDefault="006E4E25" w:rsidP="006E4E25">
      <w:pPr>
        <w:jc w:val="center"/>
      </w:pPr>
    </w:p>
    <w:p w:rsidR="006E4E25" w:rsidRDefault="006E4E25" w:rsidP="006E4E25">
      <w:pPr>
        <w:spacing w:after="0" w:line="240" w:lineRule="atLeast"/>
        <w:jc w:val="center"/>
        <w:rPr>
          <w:rFonts w:ascii="Times New Roman" w:hAnsi="Times New Roman" w:cs="Times New Roman"/>
          <w:b/>
          <w:sz w:val="144"/>
          <w:szCs w:val="144"/>
          <w:vertAlign w:val="superscript"/>
        </w:rPr>
      </w:pPr>
      <w:r>
        <w:rPr>
          <w:rFonts w:ascii="Times New Roman" w:hAnsi="Times New Roman" w:cs="Times New Roman"/>
          <w:b/>
          <w:sz w:val="200"/>
          <w:szCs w:val="200"/>
          <w:vertAlign w:val="subscript"/>
        </w:rPr>
        <w:t xml:space="preserve">                  </w:t>
      </w:r>
    </w:p>
    <w:p w:rsidR="006E4E25" w:rsidRPr="006E4E25" w:rsidRDefault="006E4E25" w:rsidP="006E4E25">
      <w:pPr>
        <w:spacing w:after="0" w:line="240" w:lineRule="atLeast"/>
        <w:rPr>
          <w:rFonts w:ascii="Bookman Old Style" w:hAnsi="Bookman Old Style" w:cs="Courier New"/>
          <w:sz w:val="300"/>
          <w:szCs w:val="400"/>
          <w:vertAlign w:val="superscript"/>
        </w:rPr>
      </w:pPr>
      <w:r w:rsidRPr="006E4E25">
        <w:rPr>
          <w:rFonts w:ascii="Bookman Old Style" w:hAnsi="Bookman Old Style" w:cs="Courier New"/>
          <w:noProof/>
          <w:sz w:val="300"/>
          <w:szCs w:val="400"/>
          <w:vertAlign w:val="superscript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-676275</wp:posOffset>
            </wp:positionV>
            <wp:extent cx="1567815" cy="2733675"/>
            <wp:effectExtent l="228600" t="171450" r="184785" b="123825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223" t="3835" r="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733675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proofErr w:type="gramStart"/>
      <w:r w:rsidRPr="006E4E25">
        <w:rPr>
          <w:rFonts w:ascii="Bookman Old Style" w:hAnsi="Bookman Old Style" w:cs="Courier New"/>
          <w:sz w:val="300"/>
          <w:szCs w:val="400"/>
          <w:vertAlign w:val="superscript"/>
        </w:rPr>
        <w:t>м</w:t>
      </w:r>
      <w:proofErr w:type="gramEnd"/>
      <w:r w:rsidRPr="006E4E25">
        <w:rPr>
          <w:rFonts w:ascii="Bookman Old Style" w:hAnsi="Bookman Old Style" w:cs="Courier New"/>
          <w:sz w:val="300"/>
          <w:szCs w:val="400"/>
          <w:vertAlign w:val="superscript"/>
        </w:rPr>
        <w:t xml:space="preserve">    </w:t>
      </w:r>
      <w:proofErr w:type="spellStart"/>
      <w:r w:rsidRPr="006E4E25">
        <w:rPr>
          <w:rFonts w:ascii="Bookman Old Style" w:hAnsi="Bookman Old Style" w:cs="Courier New"/>
          <w:sz w:val="300"/>
          <w:szCs w:val="400"/>
          <w:vertAlign w:val="superscript"/>
        </w:rPr>
        <w:t>рковь</w:t>
      </w:r>
      <w:proofErr w:type="spellEnd"/>
    </w:p>
    <w:p w:rsidR="006E4E25" w:rsidRDefault="006E4E25" w:rsidP="006E4E25">
      <w:pPr>
        <w:jc w:val="center"/>
        <w:rPr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6375" cy="4210050"/>
            <wp:effectExtent l="19050" t="0" r="9525" b="0"/>
            <wp:docPr id="5" name="Рисунок 1" descr="C:\Documents and Settings\Юлия\Рабочий стол\Screenshot_2018-03-20-20-5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лия\Рабочий стол\Screenshot_2018-03-20-20-57-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364C9B" w:rsidRPr="00364C9B">
        <w:rPr>
          <w:sz w:val="144"/>
          <w:szCs w:val="144"/>
        </w:rPr>
        <w:t>д</w:t>
      </w:r>
      <w:proofErr w:type="spellEnd"/>
      <w:r>
        <w:rPr>
          <w:noProof/>
          <w:lang w:eastAsia="ru-RU"/>
        </w:rPr>
        <w:drawing>
          <wp:inline distT="0" distB="0" distL="0" distR="0">
            <wp:extent cx="5286375" cy="4210050"/>
            <wp:effectExtent l="19050" t="0" r="9525" b="0"/>
            <wp:docPr id="6" name="Рисунок 2" descr="C:\Documents and Settings\Юлия\Рабочий стол\Screenshot_2018-03-20-20-5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лия\Рабочий стол\Screenshot_2018-03-20-20-57-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364C9B" w:rsidRPr="00364C9B">
        <w:rPr>
          <w:sz w:val="144"/>
          <w:szCs w:val="144"/>
        </w:rPr>
        <w:t>т</w:t>
      </w:r>
      <w:proofErr w:type="gramEnd"/>
    </w:p>
    <w:p w:rsidR="00A8171C" w:rsidRDefault="00A8171C" w:rsidP="006E4E25">
      <w:pPr>
        <w:jc w:val="center"/>
      </w:pPr>
      <w:r w:rsidRPr="00A8171C">
        <w:object w:dxaOrig="7191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14" o:title=""/>
          </v:shape>
          <o:OLEObject Type="Embed" ProgID="PowerPoint.Slide.12" ShapeID="_x0000_i1025" DrawAspect="Content" ObjectID="_1134426129" r:id="rId15"/>
        </w:object>
      </w: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FB6CFC" w:rsidRDefault="00FB6CFC" w:rsidP="006E4E25">
      <w:pPr>
        <w:jc w:val="center"/>
        <w:rPr>
          <w:rFonts w:ascii="Times New Roman" w:hAnsi="Times New Roman" w:cs="Times New Roman"/>
          <w:sz w:val="28"/>
        </w:rPr>
      </w:pPr>
    </w:p>
    <w:p w:rsidR="00A8171C" w:rsidRPr="00D2466E" w:rsidRDefault="00FB6CFC" w:rsidP="00D2466E">
      <w:pPr>
        <w:rPr>
          <w:rFonts w:ascii="Times New Roman" w:hAnsi="Times New Roman" w:cs="Times New Roman"/>
          <w:sz w:val="28"/>
          <w:szCs w:val="28"/>
        </w:rPr>
      </w:pPr>
      <w:r w:rsidRPr="00D2466E">
        <w:rPr>
          <w:noProof/>
          <w:sz w:val="28"/>
          <w:szCs w:val="28"/>
          <w:lang w:eastAsia="ru-RU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-13.05pt;margin-top:11pt;width:328.5pt;height:149.25pt;z-index:-251658241"/>
        </w:pict>
      </w:r>
      <w:r w:rsidR="00A8171C" w:rsidRPr="00D2466E">
        <w:rPr>
          <w:rFonts w:ascii="Times New Roman" w:hAnsi="Times New Roman" w:cs="Times New Roman"/>
          <w:sz w:val="28"/>
          <w:szCs w:val="28"/>
        </w:rPr>
        <w:t>Карта путешествия</w:t>
      </w:r>
    </w:p>
    <w:p w:rsidR="00D2466E" w:rsidRDefault="00FB6CFC" w:rsidP="00D2466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466E">
        <w:rPr>
          <w:rFonts w:ascii="Times New Roman" w:hAnsi="Times New Roman" w:cs="Times New Roman"/>
          <w:sz w:val="28"/>
          <w:szCs w:val="28"/>
        </w:rPr>
        <w:t>ОСТРОВ «СЛОВАРНЫЕ СЛОВА»</w:t>
      </w:r>
    </w:p>
    <w:p w:rsidR="00D2466E" w:rsidRPr="00D2466E" w:rsidRDefault="00D2466E" w:rsidP="00D2466E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46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B6CFC" w:rsidRPr="00D246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ОСТРОВ «БЕЗУДАРНЫЕ ГЛАСНЫЕ».</w:t>
      </w:r>
    </w:p>
    <w:p w:rsidR="00FB6CFC" w:rsidRPr="00D2466E" w:rsidRDefault="00FB6CFC" w:rsidP="00D2466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246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ОСТРОВ «ПАРНЫЕ СОГЛАСНЫЕ».</w:t>
      </w:r>
    </w:p>
    <w:p w:rsidR="00FB6CFC" w:rsidRPr="00D2466E" w:rsidRDefault="00FB6CFC" w:rsidP="00D2466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246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ОСТРОВ «НЕПРОИЗНОСИМЫЕ СОГЛАСНЫЕ».</w:t>
      </w:r>
    </w:p>
    <w:p w:rsidR="00FB6CFC" w:rsidRPr="00D2466E" w:rsidRDefault="00FB6CFC" w:rsidP="00D2466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46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«ОСТРОВ ПИРАТОВ».</w:t>
      </w:r>
    </w:p>
    <w:p w:rsidR="00FB6CFC" w:rsidRPr="00FB6CFC" w:rsidRDefault="00D2466E" w:rsidP="00D2466E">
      <w:pPr>
        <w:rPr>
          <w:sz w:val="28"/>
        </w:rPr>
      </w:pPr>
      <w:r w:rsidRPr="00D2466E">
        <w:rPr>
          <w:noProof/>
          <w:lang w:eastAsia="ru-RU"/>
        </w:rPr>
        <w:pict>
          <v:shape id="_x0000_s1031" type="#_x0000_t98" style="position:absolute;margin-left:32.7pt;margin-top:304.5pt;width:335.25pt;height:160.65pt;z-index:-251660291">
            <w10:wrap type="topAndBottom"/>
          </v:shape>
        </w:pict>
      </w:r>
      <w:r>
        <w:rPr>
          <w:noProof/>
          <w:lang w:eastAsia="ru-RU"/>
        </w:rPr>
        <w:pict>
          <v:shape id="_x0000_s1030" type="#_x0000_t98" style="position:absolute;margin-left:8.7pt;margin-top:20.1pt;width:328.5pt;height:149.25pt;z-index:-251659266"/>
        </w:pict>
      </w:r>
      <w:r>
        <w:rPr>
          <w:noProof/>
          <w:lang w:eastAsia="ru-RU"/>
        </w:rPr>
        <w:pict>
          <v:shape id="_x0000_s1033" type="#_x0000_t98" style="position:absolute;margin-left:74.7pt;margin-top:144.5pt;width:328.5pt;height:149.25pt;z-index:-251661316"/>
        </w:pict>
      </w:r>
    </w:p>
    <w:sectPr w:rsidR="00FB6CFC" w:rsidRPr="00FB6CFC" w:rsidSect="00D37B0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ernard MT Condensed">
    <w:altName w:val="Bookman Old Style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25493"/>
    <w:multiLevelType w:val="hybridMultilevel"/>
    <w:tmpl w:val="D36ECB38"/>
    <w:lvl w:ilvl="0" w:tplc="D94266E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C70612"/>
    <w:multiLevelType w:val="multilevel"/>
    <w:tmpl w:val="29CA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183C53"/>
    <w:multiLevelType w:val="hybridMultilevel"/>
    <w:tmpl w:val="D36ECB38"/>
    <w:lvl w:ilvl="0" w:tplc="D94266E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6C6178"/>
    <w:multiLevelType w:val="multilevel"/>
    <w:tmpl w:val="F4921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E4E25"/>
    <w:rsid w:val="00364C9B"/>
    <w:rsid w:val="0043301D"/>
    <w:rsid w:val="006E4E25"/>
    <w:rsid w:val="00A8171C"/>
    <w:rsid w:val="00AA3ACB"/>
    <w:rsid w:val="00D2466E"/>
    <w:rsid w:val="00D37B09"/>
    <w:rsid w:val="00FB6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E25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4E25"/>
    <w:pPr>
      <w:ind w:left="720"/>
      <w:contextualSpacing/>
    </w:pPr>
  </w:style>
  <w:style w:type="table" w:styleId="a4">
    <w:name w:val="Table Grid"/>
    <w:basedOn w:val="a1"/>
    <w:uiPriority w:val="59"/>
    <w:rsid w:val="006E4E25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package" Target="embeddings/______Microsoft_Office_PowerPoint1.sldx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1157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2003-12-31T21:41:00Z</dcterms:created>
  <dcterms:modified xsi:type="dcterms:W3CDTF">2003-12-31T22:36:00Z</dcterms:modified>
</cp:coreProperties>
</file>